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96" w:rsidRDefault="00785309" w:rsidP="00785309">
      <w:pPr>
        <w:jc w:val="center"/>
        <w:rPr>
          <w:b/>
        </w:rPr>
      </w:pPr>
      <w:r w:rsidRPr="00785309">
        <w:rPr>
          <w:b/>
        </w:rPr>
        <w:t>PRIHLÁŠKA DO SÚŤAŽE HĽADÁME MASKOTA</w:t>
      </w:r>
    </w:p>
    <w:p w:rsidR="00785309" w:rsidRDefault="00785309" w:rsidP="008A4F1F">
      <w:pPr>
        <w:spacing w:line="240" w:lineRule="auto"/>
        <w:jc w:val="both"/>
      </w:pPr>
      <w:r>
        <w:t>Kategória: ...................................................................................................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>Meno, priezvisko žiaka: .............................................................................................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>Názov školy: ...............................................................................................................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>Adresa školy (ulica, obec, PSČ): 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>Trieda: ............................................................................................................................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>Telefonický kontakt: ...........................................................................................................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 xml:space="preserve"> Údaje zákonného zástupcu súťažiaceho:</w:t>
      </w:r>
    </w:p>
    <w:p w:rsidR="00785309" w:rsidRDefault="00785309" w:rsidP="008A4F1F">
      <w:pPr>
        <w:spacing w:line="240" w:lineRule="auto"/>
        <w:jc w:val="both"/>
      </w:pPr>
      <w:r>
        <w:t>Meno a priezvisko: ..........................................................................................................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>Adresa bydliska: .................................................................................................................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>Telefón: ........................................................................................................................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>E-mail: .............................................................................................................................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 xml:space="preserve">Údaje zodpovedného pedagóga: </w:t>
      </w:r>
    </w:p>
    <w:p w:rsidR="00785309" w:rsidRDefault="00785309" w:rsidP="008A4F1F">
      <w:pPr>
        <w:spacing w:line="240" w:lineRule="auto"/>
        <w:jc w:val="both"/>
      </w:pPr>
      <w:r>
        <w:t>Meno a priezvisko: ..................................................................................................................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>Telefón: ....................................................................................................................................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>E-mail: .......................................................................................................................................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>Podpis zodpovedného pedagóga: ............................................................................................</w:t>
      </w:r>
    </w:p>
    <w:p w:rsidR="00785309" w:rsidRDefault="00785309" w:rsidP="008A4F1F">
      <w:pPr>
        <w:spacing w:line="240" w:lineRule="auto"/>
        <w:jc w:val="both"/>
      </w:pPr>
      <w:r>
        <w:t xml:space="preserve"> Podpis riaditeľa školy a pečiatka školy: .....................................................................................</w:t>
      </w:r>
    </w:p>
    <w:p w:rsidR="008A4F1F" w:rsidRDefault="008A4F1F" w:rsidP="008A4F1F">
      <w:pPr>
        <w:spacing w:line="240" w:lineRule="auto"/>
        <w:jc w:val="both"/>
      </w:pPr>
      <w:r>
        <w:t xml:space="preserve">Svojim podpisom zákonný zástupca súťažiaceho vyjadruje súhlas so zapojením svojho dieťaťa do súťaže. Zároveň súťažiaci (jeho zákonný zástupca) udeľuje vyhlasovateľom súťaže právo publikovať jeho súťažné návrhy, uvádzať jeho meno a priezvisko spolu s adresou školy alebo bydliska  pri akejkoľvek propagačnej akcii, ktorú bude organizovať SNM – Múzeum bábkarských kultúr a hračiek, hrad Modrý Kameň, bez toho, že by takéto použitie priznávalo akékoľvek iné práva ako vyhranú cenu. </w:t>
      </w:r>
    </w:p>
    <w:p w:rsidR="008A4F1F" w:rsidRDefault="008A4F1F" w:rsidP="008A4F1F">
      <w:pPr>
        <w:spacing w:line="240" w:lineRule="auto"/>
        <w:jc w:val="both"/>
      </w:pPr>
      <w:r>
        <w:t>Autor výtvarnej práce, resp. jeho zákonný zástupca, dáva vyhlasovateľovi súhlas so spracovaním osobných údajov uvedených vo formulári prihlášky v súlade so zákonom č. 18/2018 Z. z o ochrane osobných údajov a o zmene a doplnení niektorých zákonov a nariadením európskeho parlamentu a rady (EÚ) 2016/679 o ochrane fyzických osôb pri spracúvaní osobných údajov a o voľnom pohybe týchto údajov, ktorým sa zrušuje smernica 95/46/ES. Súhlas so spracovaním osobných údajov autora potvrdí svojím podpisom zákonný zástupca autora. Rovnako svojim podpisom prehlasuje, že výtvarnú prác</w:t>
      </w:r>
      <w:r w:rsidR="00A919D7">
        <w:t>u zhotovil autor výtvarnej práce.</w:t>
      </w:r>
    </w:p>
    <w:p w:rsidR="008A4F1F" w:rsidRDefault="008A4F1F" w:rsidP="008A4F1F">
      <w:pPr>
        <w:spacing w:line="240" w:lineRule="auto"/>
        <w:jc w:val="both"/>
      </w:pPr>
    </w:p>
    <w:p w:rsidR="008A4F1F" w:rsidRDefault="008A4F1F" w:rsidP="008A4F1F">
      <w:pPr>
        <w:spacing w:line="240" w:lineRule="auto"/>
        <w:jc w:val="both"/>
      </w:pPr>
      <w:r>
        <w:t>Dátum a podpis účastníka súťaže a jeho zákonného zástupcu:</w:t>
      </w:r>
    </w:p>
    <w:p w:rsidR="008A4F1F" w:rsidRDefault="008A4F1F" w:rsidP="008A4F1F">
      <w:pPr>
        <w:spacing w:line="240" w:lineRule="auto"/>
        <w:jc w:val="both"/>
      </w:pPr>
    </w:p>
    <w:p w:rsidR="008A4F1F" w:rsidRPr="00785309" w:rsidRDefault="008A4F1F" w:rsidP="00785309">
      <w:r>
        <w:t>Účastník súťaže .........................................                         Zákonný zástupca ........................................</w:t>
      </w:r>
    </w:p>
    <w:sectPr w:rsidR="008A4F1F" w:rsidRPr="00785309" w:rsidSect="008A4F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5309"/>
    <w:rsid w:val="000E28D8"/>
    <w:rsid w:val="0016181F"/>
    <w:rsid w:val="00785309"/>
    <w:rsid w:val="008A4F1F"/>
    <w:rsid w:val="00A919D7"/>
    <w:rsid w:val="00AA4768"/>
    <w:rsid w:val="00BC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radoslava.keckarova</dc:creator>
  <cp:lastModifiedBy>radoslava.keckarova</cp:lastModifiedBy>
  <cp:revision>2</cp:revision>
  <dcterms:created xsi:type="dcterms:W3CDTF">2022-04-06T08:13:00Z</dcterms:created>
  <dcterms:modified xsi:type="dcterms:W3CDTF">2022-04-06T09:22:00Z</dcterms:modified>
</cp:coreProperties>
</file>